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64A63" w:rsidRPr="00532996" w:rsidRDefault="00464A63" w:rsidP="00464A63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532996">
              <w:rPr>
                <w:rFonts w:ascii="Arial" w:hAnsi="Arial" w:cs="Arial"/>
                <w:b/>
                <w:sz w:val="20"/>
              </w:rPr>
              <w:t>„</w:t>
            </w:r>
            <w:r w:rsidRPr="00532996">
              <w:rPr>
                <w:rFonts w:ascii="Arial" w:hAnsi="Arial" w:cs="Arial"/>
                <w:b/>
                <w:bCs/>
                <w:color w:val="000000"/>
                <w:sz w:val="20"/>
              </w:rPr>
              <w:t>Remont wnętrza kaplicy cmentarnej przy ul. Bolesława Prusa 15a w Szczawnie-Zdroju”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464A6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bookmarkStart w:id="0" w:name="_GoBack"/>
            <w:bookmarkEnd w:id="0"/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0E424E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24E" w:rsidRDefault="000E424E" w:rsidP="00621A6A">
      <w:r>
        <w:separator/>
      </w:r>
    </w:p>
  </w:endnote>
  <w:endnote w:type="continuationSeparator" w:id="0">
    <w:p w:rsidR="000E424E" w:rsidRDefault="000E424E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24E" w:rsidRDefault="000E424E" w:rsidP="00621A6A">
      <w:r>
        <w:separator/>
      </w:r>
    </w:p>
  </w:footnote>
  <w:footnote w:type="continuationSeparator" w:id="0">
    <w:p w:rsidR="000E424E" w:rsidRDefault="000E424E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A63" w:rsidRPr="006E00A6" w:rsidRDefault="00464A63" w:rsidP="00464A63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ZI.271.7.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>Remont wnętrza kaplicy cmentarnej przy ul. Bolesława Prusa 15a w Szczawnie-Zdroju</w:t>
    </w:r>
    <w:r w:rsidRPr="006E00A6">
      <w:rPr>
        <w:rFonts w:ascii="Times New Roman" w:hAnsi="Times New Roman"/>
        <w:bCs/>
        <w:color w:val="000000"/>
        <w:sz w:val="18"/>
        <w:szCs w:val="18"/>
      </w:rPr>
      <w:t>”</w:t>
    </w:r>
  </w:p>
  <w:p w:rsidR="00464A63" w:rsidRDefault="00464A63" w:rsidP="00464A63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  <w:p w:rsidR="00B104F1" w:rsidRDefault="00B104F1" w:rsidP="00B104F1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A0714"/>
    <w:rsid w:val="000E424E"/>
    <w:rsid w:val="000F1C48"/>
    <w:rsid w:val="00167AE4"/>
    <w:rsid w:val="001B5DAF"/>
    <w:rsid w:val="001C2A27"/>
    <w:rsid w:val="00290929"/>
    <w:rsid w:val="003000CA"/>
    <w:rsid w:val="003F0E9E"/>
    <w:rsid w:val="00464A63"/>
    <w:rsid w:val="00621A6A"/>
    <w:rsid w:val="006B0A9E"/>
    <w:rsid w:val="00702B83"/>
    <w:rsid w:val="00721FA0"/>
    <w:rsid w:val="007E7F64"/>
    <w:rsid w:val="00863A46"/>
    <w:rsid w:val="00887EE1"/>
    <w:rsid w:val="009065F4"/>
    <w:rsid w:val="009605E5"/>
    <w:rsid w:val="00B104F1"/>
    <w:rsid w:val="00B66300"/>
    <w:rsid w:val="00C04E00"/>
    <w:rsid w:val="00C4256D"/>
    <w:rsid w:val="00CB771C"/>
    <w:rsid w:val="00D95512"/>
    <w:rsid w:val="00DD7649"/>
    <w:rsid w:val="00DE3B98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18</cp:revision>
  <cp:lastPrinted>2016-10-07T08:13:00Z</cp:lastPrinted>
  <dcterms:created xsi:type="dcterms:W3CDTF">2016-09-23T12:06:00Z</dcterms:created>
  <dcterms:modified xsi:type="dcterms:W3CDTF">2017-04-10T10:23:00Z</dcterms:modified>
</cp:coreProperties>
</file>